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67" w:rsidRPr="00C52473" w:rsidRDefault="00645EA1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7667" w:rsidRPr="00C5247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EB7667" w:rsidRPr="00C52473" w:rsidRDefault="00EB7667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C52473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Поповского сельского поселения Россошанского муниципального района </w:t>
      </w:r>
    </w:p>
    <w:p w:rsidR="00EB7667" w:rsidRPr="00C52473" w:rsidRDefault="00EB7667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C52473">
        <w:rPr>
          <w:rFonts w:ascii="Times New Roman" w:hAnsi="Times New Roman" w:cs="Times New Roman"/>
          <w:sz w:val="26"/>
          <w:szCs w:val="26"/>
        </w:rPr>
        <w:t>№ 25 от 28.06.2016 г.</w:t>
      </w:r>
    </w:p>
    <w:p w:rsidR="00EB7667" w:rsidRPr="00C52473" w:rsidRDefault="00EB7667" w:rsidP="00D943F3">
      <w:pPr>
        <w:rPr>
          <w:rFonts w:ascii="Times New Roman" w:hAnsi="Times New Roman" w:cs="Times New Roman"/>
        </w:rPr>
      </w:pPr>
    </w:p>
    <w:p w:rsidR="00EB7667" w:rsidRPr="00C52473" w:rsidRDefault="00EB7667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473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EB7667" w:rsidRPr="00C52473" w:rsidRDefault="00EB7667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C52473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EB7667" w:rsidRPr="00C52473" w:rsidRDefault="00EB7667" w:rsidP="00303CE6">
      <w:pPr>
        <w:jc w:val="center"/>
        <w:rPr>
          <w:rFonts w:ascii="Times New Roman" w:hAnsi="Times New Roman" w:cs="Times New Roman"/>
        </w:rPr>
      </w:pPr>
      <w:r w:rsidRPr="00C52473">
        <w:rPr>
          <w:rFonts w:ascii="Times New Roman" w:hAnsi="Times New Roman" w:cs="Times New Roman"/>
        </w:rPr>
        <w:t>«Выдача разрешения на право организации розничного рынка»</w:t>
      </w:r>
    </w:p>
    <w:p w:rsidR="00EB7667" w:rsidRPr="00C52473" w:rsidRDefault="00EB7667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EB7667" w:rsidRPr="005C3012" w:rsidRDefault="00EB7667" w:rsidP="00D943F3">
      <w:pPr>
        <w:jc w:val="center"/>
        <w:rPr>
          <w:rFonts w:ascii="Times New Roman" w:hAnsi="Times New Roman" w:cs="Times New Roman"/>
        </w:rPr>
      </w:pPr>
      <w:r w:rsidRPr="00C52473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EB7667" w:rsidRPr="008D1DCE" w:rsidRDefault="00EB7667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612"/>
        <w:gridCol w:w="10416"/>
      </w:tblGrid>
      <w:tr w:rsidR="00EB7667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7667" w:rsidRPr="008D1DCE" w:rsidRDefault="00EB7667" w:rsidP="00A274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EB7667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7667" w:rsidRPr="008D1DCE" w:rsidRDefault="00EB7667" w:rsidP="00A274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EB7667" w:rsidRPr="008D1DCE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7667" w:rsidRDefault="00EB7667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</w:rPr>
            </w:pPr>
            <w:r w:rsidRPr="00C52473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C52473">
              <w:rPr>
                <w:sz w:val="26"/>
                <w:szCs w:val="26"/>
              </w:rPr>
              <w:t xml:space="preserve"> </w:t>
            </w:r>
            <w:r w:rsidRPr="00C52473">
              <w:rPr>
                <w:rFonts w:ascii="Times New Roman" w:hAnsi="Times New Roman" w:cs="Times New Roman"/>
                <w:sz w:val="22"/>
                <w:szCs w:val="22"/>
              </w:rPr>
              <w:t>Поповского сельского поселения Россошанского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Воронежской области. </w:t>
            </w:r>
          </w:p>
          <w:p w:rsidR="00EB7667" w:rsidRPr="008D1DCE" w:rsidRDefault="00EB7667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EB7667" w:rsidRPr="008D1DCE" w:rsidTr="007D1F53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7667" w:rsidRPr="0099356F" w:rsidRDefault="00EB7667" w:rsidP="001D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56F">
              <w:rPr>
                <w:rFonts w:ascii="Times New Roman" w:hAnsi="Times New Roman" w:cs="Times New Roman"/>
              </w:rPr>
              <w:t>3640100010000825325</w:t>
            </w:r>
          </w:p>
        </w:tc>
      </w:tr>
      <w:tr w:rsidR="00EB7667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7667" w:rsidRPr="0099356F" w:rsidRDefault="00EB7667" w:rsidP="00E54DFA">
            <w:pPr>
              <w:rPr>
                <w:rFonts w:ascii="Times New Roman" w:hAnsi="Times New Roman" w:cs="Times New Roman"/>
              </w:rPr>
            </w:pPr>
            <w:r w:rsidRPr="0099356F">
              <w:rPr>
                <w:rFonts w:ascii="Times New Roman" w:hAnsi="Times New Roman" w:cs="Times New Roman"/>
              </w:rPr>
              <w:t>Выдача разрешения на право организации розничного рынка.</w:t>
            </w:r>
          </w:p>
          <w:p w:rsidR="00EB7667" w:rsidRPr="0099356F" w:rsidRDefault="00EB7667" w:rsidP="00E54DF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7667" w:rsidRPr="0099356F" w:rsidRDefault="00EB7667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</w:rPr>
            </w:pPr>
            <w:r w:rsidRPr="0099356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B7667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7667" w:rsidRPr="008D1DCE" w:rsidRDefault="00EB7667" w:rsidP="007B11D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EB7667" w:rsidRPr="008D1DCE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7667" w:rsidRPr="00AC7AF5" w:rsidRDefault="00EB7667" w:rsidP="00E54DFA">
            <w:pPr>
              <w:pStyle w:val="a7"/>
              <w:ind w:right="283"/>
              <w:jc w:val="both"/>
              <w:rPr>
                <w:rFonts w:ascii="Times New Roman" w:hAnsi="Times New Roman" w:cs="Times New Roman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Pr="0099356F">
              <w:rPr>
                <w:rFonts w:ascii="Times New Roman" w:hAnsi="Times New Roman" w:cs="Times New Roman"/>
                <w:sz w:val="22"/>
                <w:szCs w:val="22"/>
              </w:rPr>
              <w:t xml:space="preserve">Поповского сельского поселения Россошанского муниципального района Воронежской области от 24.08.2015г. № </w:t>
            </w:r>
            <w:r w:rsidR="0099356F" w:rsidRPr="0099356F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Pr="0099356F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административного  регламента по предоставлению муниципальной услуги «</w:t>
            </w:r>
            <w:r w:rsidRPr="0099356F">
              <w:rPr>
                <w:rFonts w:ascii="Times New Roman" w:hAnsi="Times New Roman" w:cs="Times New Roman"/>
              </w:rPr>
              <w:t>Выдача разрешения на право организации розничного рынка</w:t>
            </w:r>
            <w:r w:rsidRPr="0099356F">
              <w:rPr>
                <w:rFonts w:ascii="Times New Roman" w:hAnsi="Times New Roman" w:cs="Times New Roman"/>
                <w:sz w:val="22"/>
                <w:szCs w:val="22"/>
              </w:rPr>
              <w:t>»»</w:t>
            </w:r>
          </w:p>
        </w:tc>
      </w:tr>
      <w:tr w:rsidR="00EB7667" w:rsidRPr="008D1DCE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7667" w:rsidRPr="00AC7AF5" w:rsidRDefault="00EB7667" w:rsidP="00E54DFA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D153E">
              <w:rPr>
                <w:rFonts w:ascii="Times New Roman" w:hAnsi="Times New Roman" w:cs="Times New Roman"/>
              </w:rPr>
              <w:t>Выдача разрешения на право организации розничного рынка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B7667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67" w:rsidRPr="008D1DCE" w:rsidRDefault="00EB7667" w:rsidP="007B11D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EB7667" w:rsidRDefault="00EB766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EB7667" w:rsidRDefault="00EB766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EB7667" w:rsidRPr="005C3012" w:rsidRDefault="00EB766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lastRenderedPageBreak/>
        <w:t>РАЗДЕЛ 2 «ОБЩИЕ СВЕДЕНИЯ О «ПОДУСЛУГАХ»</w:t>
      </w:r>
    </w:p>
    <w:p w:rsidR="00EB7667" w:rsidRPr="008D1DCE" w:rsidRDefault="00EB766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EB7667" w:rsidRPr="009B587D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EB7667" w:rsidRPr="009B587D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667" w:rsidRPr="009B587D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67" w:rsidRPr="009B587D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EB7667" w:rsidRPr="008D1DCE" w:rsidTr="00CD5B83">
        <w:trPr>
          <w:cantSplit/>
          <w:trHeight w:hRule="exact" w:val="1079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E1965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AC7AF5" w:rsidRDefault="00EB7667" w:rsidP="00F144B9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DFA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право организации розничного рынка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E54DFA" w:rsidRDefault="00EB7667" w:rsidP="00E54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hAnsi="Times New Roman" w:cs="Times New Roman"/>
                <w:sz w:val="18"/>
                <w:szCs w:val="18"/>
              </w:rPr>
              <w:t>-в случае выдачи разрешения на право организации розничного рынка не должен превышать 31 календарный день;</w:t>
            </w:r>
          </w:p>
          <w:p w:rsidR="00EB7667" w:rsidRPr="001A5B0A" w:rsidRDefault="00EB7667" w:rsidP="00E54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4DFA">
              <w:rPr>
                <w:rFonts w:ascii="Times New Roman" w:hAnsi="Times New Roman" w:cs="Times New Roman"/>
                <w:sz w:val="18"/>
                <w:szCs w:val="18"/>
              </w:rPr>
              <w:t>-в случае продления</w:t>
            </w:r>
            <w:r w:rsidRPr="001A5B0A">
              <w:rPr>
                <w:rFonts w:ascii="Times New Roman" w:hAnsi="Times New Roman" w:cs="Times New Roman"/>
              </w:rPr>
              <w:t xml:space="preserve">, </w:t>
            </w:r>
            <w:r w:rsidRPr="00E54DFA">
              <w:rPr>
                <w:rFonts w:ascii="Times New Roman" w:hAnsi="Times New Roman" w:cs="Times New Roman"/>
                <w:sz w:val="18"/>
                <w:szCs w:val="18"/>
              </w:rPr>
              <w:t>переоформления разрешения на право организации розничного рынка не должен превышать 16</w:t>
            </w:r>
            <w:r w:rsidRPr="001A5B0A">
              <w:rPr>
                <w:rFonts w:ascii="Times New Roman" w:hAnsi="Times New Roman" w:cs="Times New Roman"/>
              </w:rPr>
              <w:t xml:space="preserve"> </w:t>
            </w:r>
            <w:r w:rsidRPr="00E54DFA">
              <w:rPr>
                <w:rFonts w:ascii="Times New Roman" w:hAnsi="Times New Roman" w:cs="Times New Roman"/>
                <w:sz w:val="18"/>
                <w:szCs w:val="18"/>
              </w:rPr>
              <w:t>календарных дней.</w:t>
            </w:r>
          </w:p>
          <w:p w:rsidR="00EB7667" w:rsidRPr="008E1965" w:rsidRDefault="00EB7667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E54DFA" w:rsidRDefault="00EB7667" w:rsidP="00CD5B83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hAnsi="Times New Roman" w:cs="Times New Roman"/>
                <w:sz w:val="18"/>
                <w:szCs w:val="18"/>
              </w:rPr>
              <w:t>-в случае выдачи разрешения на право организации розничного рынка не должен превышать 31 календарный день;</w:t>
            </w:r>
          </w:p>
          <w:p w:rsidR="00EB7667" w:rsidRPr="001A5B0A" w:rsidRDefault="00EB7667" w:rsidP="00CD5B83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</w:rPr>
            </w:pPr>
            <w:r w:rsidRPr="00E54DFA">
              <w:rPr>
                <w:rFonts w:ascii="Times New Roman" w:hAnsi="Times New Roman" w:cs="Times New Roman"/>
                <w:sz w:val="18"/>
                <w:szCs w:val="18"/>
              </w:rPr>
              <w:t>-в случае продления</w:t>
            </w:r>
            <w:r w:rsidRPr="001A5B0A">
              <w:rPr>
                <w:rFonts w:ascii="Times New Roman" w:hAnsi="Times New Roman" w:cs="Times New Roman"/>
              </w:rPr>
              <w:t xml:space="preserve">, </w:t>
            </w:r>
            <w:r w:rsidRPr="00E54DFA">
              <w:rPr>
                <w:rFonts w:ascii="Times New Roman" w:hAnsi="Times New Roman" w:cs="Times New Roman"/>
                <w:sz w:val="18"/>
                <w:szCs w:val="18"/>
              </w:rPr>
              <w:t>переоформления разрешения на право организации розничного рынка не должен превышать 16</w:t>
            </w:r>
            <w:r w:rsidRPr="001A5B0A">
              <w:rPr>
                <w:rFonts w:ascii="Times New Roman" w:hAnsi="Times New Roman" w:cs="Times New Roman"/>
              </w:rPr>
              <w:t xml:space="preserve"> </w:t>
            </w:r>
            <w:r w:rsidRPr="00E54DFA">
              <w:rPr>
                <w:rFonts w:ascii="Times New Roman" w:hAnsi="Times New Roman" w:cs="Times New Roman"/>
                <w:sz w:val="18"/>
                <w:szCs w:val="18"/>
              </w:rPr>
              <w:t>календарных дней.</w:t>
            </w:r>
          </w:p>
          <w:p w:rsidR="00EB7667" w:rsidRPr="008E1965" w:rsidRDefault="00EB7667" w:rsidP="00CD5B83">
            <w:pPr>
              <w:tabs>
                <w:tab w:val="left" w:pos="4170"/>
              </w:tabs>
              <w:ind w:right="8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E1965" w:rsidRDefault="00EB7667" w:rsidP="000F001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5B83">
              <w:rPr>
                <w:rFonts w:ascii="Times New Roman" w:hAnsi="Times New Roman" w:cs="Times New Roman"/>
                <w:sz w:val="18"/>
                <w:szCs w:val="18"/>
              </w:rPr>
              <w:t>Подача заявления лицом, не уполномоченным совершать такого рода действия.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CD5B83" w:rsidRDefault="00EB7667" w:rsidP="00CD5B83">
            <w:pPr>
              <w:ind w:left="-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-О</w:t>
            </w:r>
            <w:r w:rsidRPr="00CD5B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тсутствие права на объект или объекты недвижимости в пределах территории, на которой предполагается организовать рынок, в соответствии с планом организации розничных рынков на территории Воронежской области, утвержденным постановлением администрации Воронежской области от 04.05.2007</w:t>
            </w:r>
            <w:r w:rsidRPr="00CD5B83">
              <w:rPr>
                <w:rFonts w:ascii="Times New Roman" w:hAnsi="Times New Roman" w:cs="Times New Roman"/>
                <w:lang w:eastAsia="ru-RU"/>
              </w:rPr>
              <w:t xml:space="preserve"> № 380 </w:t>
            </w:r>
            <w:r w:rsidRPr="00CD5B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«Об утверждении плана организации розничных рынков на территории Воронежской области» (далее - план организации розничных рынков на территории Воронежской области);</w:t>
            </w:r>
          </w:p>
          <w:p w:rsidR="00EB7667" w:rsidRPr="00CD5B83" w:rsidRDefault="00EB7667" w:rsidP="00CD5B83">
            <w:pPr>
              <w:ind w:left="-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D5B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несоответствие места расположения объекта или объектов недвижимости, принадлежащих заявителю, а также типа рынка, который</w:t>
            </w:r>
            <w:r w:rsidRPr="00CD5B8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5B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предполагается организовать, плану организации розничных рынков на территории Воронежской области;</w:t>
            </w:r>
          </w:p>
          <w:p w:rsidR="00EB7667" w:rsidRPr="00CD5B83" w:rsidRDefault="00EB7667" w:rsidP="00CD5B83">
            <w:pPr>
              <w:ind w:left="-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D5B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подача заявления с</w:t>
            </w:r>
            <w:r w:rsidRPr="00CD5B8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5B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нарушением установленных требований и (или) предоставление прилагаемых к заявлению документов, содержащих</w:t>
            </w:r>
            <w:r w:rsidRPr="00CD5B8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5B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недостоверные сведения.</w:t>
            </w:r>
          </w:p>
          <w:p w:rsidR="00EB7667" w:rsidRPr="008E1965" w:rsidRDefault="00EB7667" w:rsidP="00CD5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E1965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E1965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E1965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E1965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D1DCE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Default="00EB7667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B7667" w:rsidRDefault="00EB7667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EB7667" w:rsidRDefault="00EB7667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EB7667" w:rsidRDefault="00EB7667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EB7667" w:rsidRPr="00312F0B" w:rsidRDefault="00EB7667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67" w:rsidRDefault="00EB7667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B7667" w:rsidRDefault="00EB7667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EB7667" w:rsidRDefault="00EB7667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EB7667" w:rsidRDefault="00EB7667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EB7667" w:rsidRPr="00312F0B" w:rsidRDefault="00EB7667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EB7667" w:rsidRPr="00181FD2" w:rsidRDefault="00EB7667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lastRenderedPageBreak/>
        <w:tab/>
      </w:r>
    </w:p>
    <w:p w:rsidR="00EB7667" w:rsidRDefault="00EB7667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EB7667" w:rsidRPr="00B53266" w:rsidRDefault="00EB7667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EB7667" w:rsidRPr="008D1DCE" w:rsidRDefault="00EB766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EB7667" w:rsidRPr="008D1DCE" w:rsidRDefault="00EB766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EB7667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B7667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EB7667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7667" w:rsidRPr="006268A4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7667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DB72B4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DB72B4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DB72B4" w:rsidRDefault="00EB7667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DB72B4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667" w:rsidRPr="00DB72B4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DB72B4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DB72B4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67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Быть действительным на момент подачи заявления;</w:t>
            </w:r>
          </w:p>
          <w:p w:rsidR="00EB7667" w:rsidRPr="00DB72B4" w:rsidRDefault="00EB7667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 документа</w:t>
            </w:r>
          </w:p>
        </w:tc>
      </w:tr>
    </w:tbl>
    <w:p w:rsidR="00EB7667" w:rsidRPr="000E69F5" w:rsidRDefault="00EB766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7667" w:rsidRDefault="00EB766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7667" w:rsidRPr="008D1DCE" w:rsidRDefault="00EB766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EB7667" w:rsidRPr="008D1DCE" w:rsidRDefault="00EB766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EB7667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EB7667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EB7667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667" w:rsidRPr="006268A4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7667" w:rsidRPr="008D1DCE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Default="00EB7667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</w:t>
            </w:r>
          </w:p>
          <w:p w:rsidR="00EB7667" w:rsidRPr="00FD6821" w:rsidRDefault="00EB7667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AC7AF5" w:rsidRDefault="00EB7667" w:rsidP="00706E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D3699F" w:rsidRDefault="00EB7667" w:rsidP="0098767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011DCA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67" w:rsidRDefault="00EB7667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EB7667" w:rsidRDefault="00EB7667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B7667" w:rsidRPr="00011DCA" w:rsidRDefault="00EB7667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667" w:rsidRPr="008D1DCE" w:rsidTr="0086774C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B7667" w:rsidRPr="00AB1FBC" w:rsidRDefault="00EB7667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EB7667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667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667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AB1FBC" w:rsidRDefault="00EB7667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EB7667" w:rsidRPr="00AB1FBC" w:rsidRDefault="00EB7667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EB7667" w:rsidRPr="008D1DCE" w:rsidRDefault="00EB7667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2E220C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67" w:rsidRPr="001B5134" w:rsidRDefault="00EB7667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EB7667" w:rsidRPr="008D1DCE" w:rsidTr="0086774C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AB1FBC" w:rsidRDefault="00EB7667" w:rsidP="00AB1FB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AB1FBC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1B5134" w:rsidRDefault="00EB7667" w:rsidP="001B513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Копия заверенная в </w:t>
            </w:r>
          </w:p>
          <w:p w:rsidR="00EB7667" w:rsidRPr="008D1DCE" w:rsidRDefault="00EB7667" w:rsidP="0082602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2E220C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67" w:rsidRPr="008D1DCE" w:rsidRDefault="00EB7667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EB7667" w:rsidRPr="008D1DCE" w:rsidTr="00AC7AF5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AC7AF5" w:rsidRDefault="00EB7667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, 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EB7667" w:rsidRPr="00AC7AF5" w:rsidRDefault="00EB7667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AC7AF5" w:rsidRDefault="00EB7667" w:rsidP="000111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6774C" w:rsidRDefault="00EB7667" w:rsidP="00EA726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2E220C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EB7667" w:rsidRPr="008D1DCE" w:rsidTr="002A678C">
        <w:trPr>
          <w:trHeight w:hRule="exact" w:val="3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701045" w:rsidRDefault="00EB7667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701045" w:rsidRDefault="00EB7667" w:rsidP="007010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объект или объекты недвижимости, расположенные на территории, в пределах которой предполагается организовать рынок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Default="00EB7667" w:rsidP="002E220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Подлинник или к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</w:p>
          <w:p w:rsidR="00EB7667" w:rsidRDefault="00EB7667" w:rsidP="00F144B9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</w:t>
            </w:r>
          </w:p>
          <w:p w:rsidR="00EB7667" w:rsidRPr="0086774C" w:rsidRDefault="00EB7667" w:rsidP="00F144B9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A83C7E" w:rsidRDefault="00EB7667" w:rsidP="00A83C7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>В случае если право не зарегистрировано в установленном законом порядке.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67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EB7667" w:rsidRDefault="00EB7667" w:rsidP="00D943F3">
      <w:pPr>
        <w:rPr>
          <w:rFonts w:ascii="Times New Roman" w:hAnsi="Times New Roman" w:cs="Times New Roman"/>
        </w:rPr>
      </w:pPr>
    </w:p>
    <w:p w:rsidR="00EB7667" w:rsidRPr="00AB1FBC" w:rsidRDefault="00EB7667" w:rsidP="00D943F3">
      <w:pPr>
        <w:jc w:val="center"/>
        <w:rPr>
          <w:rFonts w:ascii="Times New Roman" w:hAnsi="Times New Roman" w:cs="Times New Roman"/>
        </w:rPr>
      </w:pPr>
    </w:p>
    <w:p w:rsidR="00EB7667" w:rsidRPr="00AB1FBC" w:rsidRDefault="00EB7667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8D1DCE">
        <w:rPr>
          <w:rFonts w:ascii="Times New Roman" w:hAnsi="Times New Roman" w:cs="Times New Roman"/>
        </w:rPr>
        <w:lastRenderedPageBreak/>
        <w:t xml:space="preserve">РАЗДЕЛ 5 «ДОКУМЕНТЫ И СВЕДЕНИЯ, </w:t>
      </w:r>
    </w:p>
    <w:p w:rsidR="00EB7667" w:rsidRPr="008D1DCE" w:rsidRDefault="00EB7667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EB7667" w:rsidRPr="008D1DCE" w:rsidRDefault="00EB7667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EB7667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EB7667" w:rsidRPr="008D1DCE" w:rsidRDefault="00EB7667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EB7667" w:rsidRPr="008D1DCE" w:rsidRDefault="00EB766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EB7667" w:rsidRPr="008D1DCE" w:rsidRDefault="00EB766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EB7667" w:rsidRPr="008D1DCE" w:rsidRDefault="00EB766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EB7667" w:rsidRPr="008D1DCE" w:rsidRDefault="00EB7667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EB7667" w:rsidRPr="008D1DCE" w:rsidRDefault="00EB7667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EB7667" w:rsidRPr="008D1DCE" w:rsidRDefault="00EB7667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EB7667" w:rsidRPr="008D1DCE" w:rsidRDefault="00EB7667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EB7667" w:rsidRPr="008D1DCE" w:rsidRDefault="00EB7667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EB7667" w:rsidRPr="008D1DCE" w:rsidRDefault="00EB7667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EB7667" w:rsidRPr="008D1DCE" w:rsidRDefault="00EB7667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EB7667" w:rsidRPr="008D1DCE" w:rsidRDefault="00EB7667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EB7667" w:rsidRPr="008D1DCE" w:rsidRDefault="00EB7667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B7667" w:rsidRPr="008D1DCE" w:rsidRDefault="00EB7667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EB7667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7667" w:rsidRPr="008D1DCE" w:rsidRDefault="00EB766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EB7667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7667" w:rsidRPr="006268A4" w:rsidRDefault="00EB7667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7667" w:rsidRPr="00C52473" w:rsidTr="009B0CA4">
        <w:trPr>
          <w:trHeight w:hRule="exact" w:val="30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C52473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C524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C52473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C52473" w:rsidRDefault="00EB7667" w:rsidP="004E692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52473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(далее – ЕГРП) о правах на земельный участок или уведомление об отсутствии в ЕГРП сведений о зарегистрированных правах на земельный участок.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C52473" w:rsidRDefault="00EB7667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73">
              <w:rPr>
                <w:rFonts w:ascii="Times New Roman" w:hAnsi="Times New Roman" w:cs="Times New Roman"/>
                <w:sz w:val="18"/>
                <w:szCs w:val="18"/>
              </w:rPr>
              <w:t>- Кадастровый номер;</w:t>
            </w:r>
          </w:p>
          <w:p w:rsidR="00EB7667" w:rsidRPr="00C52473" w:rsidRDefault="00EB7667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73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EB7667" w:rsidRPr="00C52473" w:rsidRDefault="00EB7667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73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EB7667" w:rsidRPr="00C52473" w:rsidRDefault="00EB7667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73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EB7667" w:rsidRPr="00C52473" w:rsidRDefault="00EB7667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73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C52473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73">
              <w:rPr>
                <w:rFonts w:ascii="Times New Roman" w:hAnsi="Times New Roman" w:cs="Times New Roman"/>
                <w:sz w:val="18"/>
                <w:szCs w:val="18"/>
              </w:rPr>
              <w:t>Администрация Поповского сельского поселения Россошанского</w:t>
            </w:r>
            <w:r w:rsidRPr="00C52473">
              <w:rPr>
                <w:sz w:val="26"/>
                <w:szCs w:val="26"/>
              </w:rPr>
              <w:t xml:space="preserve"> </w:t>
            </w:r>
            <w:r w:rsidRPr="00C52473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667" w:rsidRPr="00C52473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C52473"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667" w:rsidRPr="00C52473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C5247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667" w:rsidRPr="00C52473" w:rsidRDefault="00EB7667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52473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EB7667" w:rsidRPr="00C52473" w:rsidRDefault="00EB7667" w:rsidP="006C134A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C52473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667" w:rsidRPr="00C52473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667" w:rsidRPr="00C52473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667" w:rsidRPr="00C52473" w:rsidTr="00E9440D">
        <w:trPr>
          <w:trHeight w:hRule="exact" w:val="3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C52473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C524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C52473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C52473" w:rsidRDefault="00EB7667" w:rsidP="00A6289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C52473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(в случае, если заявитель является юридическим лицом) или  выписка из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  <w:p w:rsidR="00EB7667" w:rsidRPr="00C52473" w:rsidRDefault="00EB7667" w:rsidP="009B0CA4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C52473" w:rsidRDefault="00EB7667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73">
              <w:rPr>
                <w:rFonts w:ascii="Times New Roman" w:hAnsi="Times New Roman" w:cs="Times New Roman"/>
                <w:sz w:val="18"/>
                <w:szCs w:val="18"/>
              </w:rPr>
              <w:t>- ИНН;</w:t>
            </w:r>
          </w:p>
          <w:p w:rsidR="00EB7667" w:rsidRPr="00C52473" w:rsidRDefault="00EB7667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73">
              <w:rPr>
                <w:rFonts w:ascii="Times New Roman" w:hAnsi="Times New Roman" w:cs="Times New Roman"/>
                <w:sz w:val="18"/>
                <w:szCs w:val="18"/>
              </w:rPr>
              <w:t>- ОГРН;</w:t>
            </w:r>
          </w:p>
          <w:p w:rsidR="00EB7667" w:rsidRPr="00C52473" w:rsidRDefault="00EB7667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73">
              <w:rPr>
                <w:rFonts w:ascii="Times New Roman" w:hAnsi="Times New Roman" w:cs="Times New Roman"/>
                <w:sz w:val="18"/>
                <w:szCs w:val="18"/>
              </w:rPr>
              <w:t>- юридический адрес;</w:t>
            </w:r>
          </w:p>
          <w:p w:rsidR="00EB7667" w:rsidRPr="00C52473" w:rsidRDefault="00EB7667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73">
              <w:rPr>
                <w:rFonts w:ascii="Times New Roman" w:hAnsi="Times New Roman" w:cs="Times New Roman"/>
                <w:sz w:val="18"/>
                <w:szCs w:val="18"/>
              </w:rPr>
              <w:t>- сведения о правоспособности.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C52473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73">
              <w:rPr>
                <w:rFonts w:ascii="Times New Roman" w:hAnsi="Times New Roman" w:cs="Times New Roman"/>
                <w:sz w:val="18"/>
                <w:szCs w:val="18"/>
              </w:rPr>
              <w:t>Администрация Поповского сельского поселения Россошанского</w:t>
            </w:r>
            <w:r w:rsidRPr="00C52473">
              <w:rPr>
                <w:sz w:val="26"/>
                <w:szCs w:val="26"/>
              </w:rPr>
              <w:t xml:space="preserve"> </w:t>
            </w:r>
            <w:r w:rsidRPr="00C52473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667" w:rsidRPr="00C52473" w:rsidRDefault="00EB7667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73"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667" w:rsidRPr="00C52473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7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667" w:rsidRPr="00C52473" w:rsidRDefault="00EB7667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52473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EB7667" w:rsidRPr="00C52473" w:rsidRDefault="00EB7667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52473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667" w:rsidRPr="00C52473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667" w:rsidRPr="00C52473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667" w:rsidRPr="00C52473" w:rsidRDefault="00EB7667" w:rsidP="00D943F3">
      <w:pPr>
        <w:jc w:val="center"/>
        <w:rPr>
          <w:rFonts w:ascii="Times New Roman" w:hAnsi="Times New Roman" w:cs="Times New Roman"/>
        </w:rPr>
      </w:pPr>
    </w:p>
    <w:p w:rsidR="00EB7667" w:rsidRPr="00C52473" w:rsidRDefault="00EB7667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 w:rsidRPr="00C52473">
        <w:rPr>
          <w:rFonts w:ascii="Times New Roman" w:hAnsi="Times New Roman" w:cs="Times New Roman"/>
        </w:rPr>
        <w:lastRenderedPageBreak/>
        <w:t>РАЗДЕЛ 6 «РЕЗУЛЬТАТ</w:t>
      </w:r>
      <w:r w:rsidRPr="00C52473">
        <w:rPr>
          <w:rFonts w:ascii="Times New Roman" w:hAnsi="Times New Roman" w:cs="Times New Roman"/>
          <w:lang w:val="en-US"/>
        </w:rPr>
        <w:t xml:space="preserve"> </w:t>
      </w:r>
      <w:r w:rsidRPr="00C52473">
        <w:rPr>
          <w:rFonts w:ascii="Times New Roman" w:hAnsi="Times New Roman" w:cs="Times New Roman"/>
        </w:rPr>
        <w:t>«ПОДУСЛУГИ»</w:t>
      </w:r>
      <w:bookmarkEnd w:id="2"/>
    </w:p>
    <w:p w:rsidR="00EB7667" w:rsidRPr="00C52473" w:rsidRDefault="00EB7667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EB7667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EB7667" w:rsidRPr="00C52473" w:rsidRDefault="00EB7667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C5247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EB7667" w:rsidRPr="00C52473" w:rsidRDefault="00EB7667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C5247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EB7667" w:rsidRPr="00C52473" w:rsidRDefault="00EB7667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5247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EB7667" w:rsidRPr="00C52473" w:rsidRDefault="00EB7667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5247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EB7667" w:rsidRPr="00C52473" w:rsidRDefault="00EB7667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5247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EB7667" w:rsidRPr="00C52473" w:rsidRDefault="00EB7667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5247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EB7667" w:rsidRPr="00C52473" w:rsidRDefault="00EB7667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5247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EB7667" w:rsidRPr="00C52473" w:rsidRDefault="00EB7667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5247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EB7667" w:rsidRPr="00C52473" w:rsidRDefault="00EB7667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5247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EB7667" w:rsidRPr="00C52473" w:rsidRDefault="00EB7667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5247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EB7667" w:rsidRPr="00C52473" w:rsidRDefault="00EB7667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5247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EB7667" w:rsidRPr="00C52473" w:rsidRDefault="00EB7667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5247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EB7667" w:rsidRPr="00C52473" w:rsidRDefault="00EB7667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5247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EB7667" w:rsidRPr="00C52473" w:rsidRDefault="00EB7667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5247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EB7667" w:rsidRPr="00C52473" w:rsidRDefault="00EB7667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5247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EB7667" w:rsidRPr="00C52473" w:rsidRDefault="00EB7667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5247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EB7667" w:rsidRPr="00C52473" w:rsidRDefault="00EB7667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5247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EB7667" w:rsidRPr="00C52473" w:rsidRDefault="00EB7667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5247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EB7667" w:rsidRPr="00C52473" w:rsidRDefault="00EB7667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52473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EB7667" w:rsidRPr="006268A4" w:rsidRDefault="00EB7667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52473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EB7667" w:rsidRPr="00D943F3" w:rsidTr="00D943F3">
        <w:tc>
          <w:tcPr>
            <w:tcW w:w="648" w:type="dxa"/>
            <w:vAlign w:val="center"/>
          </w:tcPr>
          <w:p w:rsidR="00EB7667" w:rsidRPr="006268A4" w:rsidRDefault="00EB7667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EB7667" w:rsidRPr="006268A4" w:rsidRDefault="00EB7667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3" w:type="dxa"/>
            <w:vAlign w:val="center"/>
          </w:tcPr>
          <w:p w:rsidR="00EB7667" w:rsidRPr="006268A4" w:rsidRDefault="00EB7667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vAlign w:val="center"/>
          </w:tcPr>
          <w:p w:rsidR="00EB7667" w:rsidRPr="006268A4" w:rsidRDefault="00EB7667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EB7667" w:rsidRPr="006268A4" w:rsidRDefault="00EB7667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EB7667" w:rsidRPr="006268A4" w:rsidRDefault="00EB7667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Align w:val="center"/>
          </w:tcPr>
          <w:p w:rsidR="00EB7667" w:rsidRPr="006268A4" w:rsidRDefault="00EB7667" w:rsidP="00D94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EB7667" w:rsidRPr="006268A4" w:rsidRDefault="00EB7667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EB7667" w:rsidRPr="006268A4" w:rsidRDefault="00EB7667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EB7667" w:rsidRPr="006268A4" w:rsidRDefault="00EB7667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EB7667" w:rsidRPr="00D943F3" w:rsidTr="00D943F3">
        <w:trPr>
          <w:trHeight w:hRule="exact" w:val="426"/>
        </w:trPr>
        <w:tc>
          <w:tcPr>
            <w:tcW w:w="648" w:type="dxa"/>
          </w:tcPr>
          <w:p w:rsidR="00EB7667" w:rsidRPr="00D943F3" w:rsidRDefault="00EB7667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EB7667" w:rsidRPr="00D943F3" w:rsidRDefault="00EB7667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EB7667" w:rsidRPr="00D943F3" w:rsidRDefault="00EB7667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EB7667" w:rsidRPr="00D943F3" w:rsidRDefault="00EB7667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EB7667" w:rsidRPr="00D943F3" w:rsidRDefault="00EB7667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EB7667" w:rsidRPr="00D943F3" w:rsidRDefault="00EB7667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EB7667" w:rsidRPr="00D943F3" w:rsidRDefault="00EB7667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EB7667" w:rsidRPr="00D943F3" w:rsidRDefault="00EB7667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EB7667" w:rsidRPr="00D943F3" w:rsidRDefault="00EB7667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EB7667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EB7667" w:rsidRPr="00FC5C81" w:rsidRDefault="00EB7667" w:rsidP="00D943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7667" w:rsidRPr="00D943F3" w:rsidTr="00712AE6">
        <w:trPr>
          <w:trHeight w:hRule="exact" w:val="2098"/>
        </w:trPr>
        <w:tc>
          <w:tcPr>
            <w:tcW w:w="648" w:type="dxa"/>
          </w:tcPr>
          <w:p w:rsidR="00EB7667" w:rsidRPr="00D943F3" w:rsidRDefault="00EB7667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EB7667" w:rsidRPr="00712AE6" w:rsidRDefault="00EB7667" w:rsidP="00812BB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6929">
              <w:rPr>
                <w:rFonts w:ascii="Times New Roman" w:hAnsi="Times New Roman" w:cs="Times New Roman"/>
                <w:sz w:val="18"/>
                <w:szCs w:val="18"/>
              </w:rPr>
              <w:t>Разрешение на право организации розничного рынка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22" w:type="dxa"/>
            <w:gridSpan w:val="2"/>
            <w:vAlign w:val="center"/>
          </w:tcPr>
          <w:p w:rsidR="00EB7667" w:rsidRPr="008A04B8" w:rsidRDefault="00EB7667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EB7667" w:rsidRPr="008A04B8" w:rsidRDefault="00EB7667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EB7667" w:rsidRPr="008A04B8" w:rsidRDefault="00EB7667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EB7667" w:rsidRPr="008A04B8" w:rsidRDefault="00EB7667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EB7667" w:rsidRDefault="00EB7667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EB7667" w:rsidRDefault="00EB7667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EB7667" w:rsidRDefault="00EB7667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EB7667" w:rsidRPr="00D943F3" w:rsidRDefault="00EB7667" w:rsidP="008A0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EB7667" w:rsidRPr="008A04B8" w:rsidRDefault="00EB7667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EB7667" w:rsidRPr="008A04B8" w:rsidRDefault="00EB7667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EB7667" w:rsidRPr="00D943F3" w:rsidTr="00712AE6">
        <w:trPr>
          <w:trHeight w:hRule="exact" w:val="1419"/>
        </w:trPr>
        <w:tc>
          <w:tcPr>
            <w:tcW w:w="648" w:type="dxa"/>
          </w:tcPr>
          <w:p w:rsidR="00EB7667" w:rsidRPr="00D943F3" w:rsidRDefault="00EB7667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EB7667" w:rsidRPr="00712AE6" w:rsidRDefault="00EB7667" w:rsidP="00712AE6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712AE6">
              <w:rPr>
                <w:sz w:val="18"/>
                <w:szCs w:val="18"/>
              </w:rPr>
              <w:t>Мотивированный отказ в предоставлении муниципальной услуги.</w:t>
            </w:r>
          </w:p>
          <w:p w:rsidR="00EB7667" w:rsidRPr="00577C2A" w:rsidRDefault="00EB7667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EB7667" w:rsidRPr="00D943F3" w:rsidRDefault="00EB7667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EB7667" w:rsidRPr="008A04B8" w:rsidRDefault="00EB7667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Отрицате-льный</w:t>
            </w:r>
          </w:p>
        </w:tc>
        <w:tc>
          <w:tcPr>
            <w:tcW w:w="1620" w:type="dxa"/>
            <w:vAlign w:val="center"/>
          </w:tcPr>
          <w:p w:rsidR="00EB7667" w:rsidRPr="008A04B8" w:rsidRDefault="00EB7667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EB7667" w:rsidRPr="008A04B8" w:rsidRDefault="00EB7667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EB7667" w:rsidRDefault="00EB7667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EB7667" w:rsidRDefault="00EB7667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EB7667" w:rsidRDefault="00EB7667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EB7667" w:rsidRPr="00D943F3" w:rsidRDefault="00EB7667" w:rsidP="008A0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900" w:type="dxa"/>
          </w:tcPr>
          <w:p w:rsidR="00EB7667" w:rsidRPr="008A04B8" w:rsidRDefault="00EB7667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EB7667" w:rsidRPr="008A04B8" w:rsidRDefault="00EB7667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EB7667" w:rsidRPr="008D1DCE" w:rsidRDefault="00EB7667" w:rsidP="00D943F3">
      <w:pPr>
        <w:jc w:val="center"/>
        <w:rPr>
          <w:rFonts w:ascii="Times New Roman" w:hAnsi="Times New Roman" w:cs="Times New Roman"/>
        </w:rPr>
      </w:pPr>
    </w:p>
    <w:p w:rsidR="00EB7667" w:rsidRPr="008D1DCE" w:rsidRDefault="00EB7667" w:rsidP="00D943F3">
      <w:pPr>
        <w:jc w:val="center"/>
        <w:rPr>
          <w:rFonts w:ascii="Times New Roman" w:hAnsi="Times New Roman" w:cs="Times New Roman"/>
        </w:rPr>
      </w:pPr>
    </w:p>
    <w:p w:rsidR="00EB7667" w:rsidRPr="008D1DCE" w:rsidRDefault="00EB7667" w:rsidP="00D943F3">
      <w:pPr>
        <w:jc w:val="center"/>
        <w:rPr>
          <w:rFonts w:ascii="Times New Roman" w:hAnsi="Times New Roman" w:cs="Times New Roman"/>
        </w:rPr>
      </w:pPr>
    </w:p>
    <w:p w:rsidR="00EB7667" w:rsidRPr="008D1DCE" w:rsidRDefault="00EB7667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EB7667" w:rsidRPr="008D1DCE" w:rsidRDefault="00EB7667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EB7667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lastRenderedPageBreak/>
              <w:t>№</w:t>
            </w:r>
          </w:p>
          <w:p w:rsidR="00EB7667" w:rsidRPr="008D1DCE" w:rsidRDefault="00EB7667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EB7667" w:rsidRPr="008D1DCE" w:rsidRDefault="00EB7667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EB7667" w:rsidRPr="008D1DCE" w:rsidRDefault="00EB7667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EB7667" w:rsidRPr="008D1DCE" w:rsidRDefault="00EB7667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EB7667" w:rsidRPr="008D1DCE" w:rsidRDefault="00EB7667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EB7667" w:rsidRPr="008D1DCE" w:rsidRDefault="00EB7667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EB7667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EB7667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7667" w:rsidRPr="00822F51" w:rsidRDefault="00EB7667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EB7667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22F51" w:rsidRDefault="00EB7667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22F51" w:rsidRDefault="00EB7667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EB7667" w:rsidRPr="00822F51" w:rsidRDefault="00EB7667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EB7667" w:rsidRPr="00822F51" w:rsidRDefault="00EB7667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EB7667" w:rsidRPr="00822F51" w:rsidRDefault="00EB7667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одлинниками документа, заверенные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копии документов;</w:t>
            </w:r>
          </w:p>
          <w:p w:rsidR="00EB7667" w:rsidRPr="00822F51" w:rsidRDefault="00EB7667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EB7667" w:rsidRPr="00822F51" w:rsidRDefault="00EB7667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подготовка и выдача расписки о приеме заявления с документами;</w:t>
            </w:r>
          </w:p>
          <w:p w:rsidR="00EB7667" w:rsidRPr="00C52473" w:rsidRDefault="00EB7667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информирование заявителя о сроках </w:t>
            </w:r>
            <w:r w:rsidRPr="00C52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 муниципальной услуги;</w:t>
            </w:r>
          </w:p>
          <w:p w:rsidR="00EB7667" w:rsidRPr="00822F51" w:rsidRDefault="00EB7667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4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передача заявления с документами в администрацию Поповского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Россошанского муниципального района Воронежской области (при обращении заявителя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АУ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МФЦ)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22F51" w:rsidRDefault="00EB7667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22F51" w:rsidRDefault="00EB7667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22F51" w:rsidRDefault="00EB7667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67" w:rsidRPr="00822F51" w:rsidRDefault="00EB7667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B7667" w:rsidRPr="008D1DCE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2A417C" w:rsidRDefault="00EB7667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Default="00EB7667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EB7667" w:rsidRDefault="00EB7667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EB7667" w:rsidRPr="00822F51" w:rsidRDefault="00EB7667" w:rsidP="00712AE6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или отказе в предоставлении муниципальной услуги.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665ABC" w:rsidRDefault="00EB7667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665ABC" w:rsidRDefault="00EB7667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67" w:rsidRPr="00BA2009" w:rsidRDefault="00EB7667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EB7667" w:rsidRPr="008D1DCE" w:rsidTr="002A417C">
        <w:trPr>
          <w:trHeight w:hRule="exact" w:val="5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2A417C" w:rsidRDefault="00EB7667" w:rsidP="000C79E3">
            <w:pPr>
              <w:pStyle w:val="a7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проекта постановления администрации </w:t>
            </w:r>
            <w:r w:rsidRPr="000C79E3">
              <w:rPr>
                <w:rFonts w:ascii="Times New Roman" w:hAnsi="Times New Roman" w:cs="Times New Roman"/>
                <w:sz w:val="18"/>
                <w:szCs w:val="18"/>
              </w:rPr>
              <w:t>о предоставлении (продлении, переоформлении) разрешения на право организации розничного рынка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или подготовка мотивированного отказа в предоставлении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EA0A41" w:rsidRDefault="00EB7667" w:rsidP="00F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проекта постановления администрации </w:t>
            </w:r>
            <w:r w:rsidRPr="000C79E3">
              <w:rPr>
                <w:rFonts w:ascii="Times New Roman" w:hAnsi="Times New Roman" w:cs="Times New Roman"/>
                <w:sz w:val="18"/>
                <w:szCs w:val="18"/>
              </w:rPr>
              <w:t>о предоставлении (продлении, переоформлении) разрешения на право организации розничного рынка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или подготовка мотивированного отказа в предоставлении муниципальной услуги</w:t>
            </w: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B7667" w:rsidRPr="00EA0A41" w:rsidRDefault="00EB7667" w:rsidP="000C7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DDA">
              <w:rPr>
                <w:rFonts w:ascii="Times New Roman" w:hAnsi="Times New Roman" w:cs="Times New Roman"/>
                <w:sz w:val="18"/>
                <w:szCs w:val="18"/>
              </w:rPr>
              <w:t xml:space="preserve">- подписание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проекта постановления администрации </w:t>
            </w:r>
            <w:r w:rsidRPr="000C79E3">
              <w:rPr>
                <w:rFonts w:ascii="Times New Roman" w:hAnsi="Times New Roman" w:cs="Times New Roman"/>
                <w:sz w:val="18"/>
                <w:szCs w:val="18"/>
              </w:rPr>
              <w:t>о предоставлении (продлении, переоформлении) разрешения на право организации розничного рынка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или подготовка мотивированного отказа в предоставлении муниципальной услуги</w:t>
            </w: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B7667" w:rsidRPr="00EA0A41" w:rsidRDefault="00EB7667" w:rsidP="000C7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-р</w:t>
            </w:r>
            <w:r w:rsidRPr="00625DDA">
              <w:rPr>
                <w:rFonts w:ascii="Times New Roman" w:hAnsi="Times New Roman" w:cs="Times New Roman"/>
                <w:sz w:val="18"/>
                <w:szCs w:val="18"/>
              </w:rPr>
              <w:t>егистрация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79E3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предоставлении (продлении, переоформлении) разрешения на право организации розничного рынка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или подготовка мотивированного отказа в предоставлении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7667" w:rsidRDefault="00EB7667" w:rsidP="008B3F3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Default="00EB7667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665ABC" w:rsidRDefault="00EB7667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22F51" w:rsidRDefault="00EB7667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67" w:rsidRPr="00BA2009" w:rsidRDefault="00EB7667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B7667" w:rsidRPr="008D1DCE" w:rsidTr="00802274">
        <w:trPr>
          <w:trHeight w:hRule="exact" w:val="539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2497B" w:rsidRDefault="00EB7667" w:rsidP="00802274">
            <w:pPr>
              <w:rPr>
                <w:rFonts w:ascii="Arial" w:hAnsi="Arial" w:cs="Arial"/>
                <w:sz w:val="20"/>
              </w:rPr>
            </w:pPr>
            <w:r w:rsidRPr="00802274">
              <w:rPr>
                <w:rFonts w:ascii="Times New Roman" w:hAnsi="Times New Roman" w:cs="Times New Roman"/>
                <w:sz w:val="18"/>
                <w:szCs w:val="18"/>
              </w:rPr>
              <w:t>Вручение (направление) заявителю  уведомления о выдаче (продлении,  переоформлении) разрешения на право организации розничного рынка, постановления о предоставлении (продлении, переоформлении) разрешения</w:t>
            </w:r>
            <w:r w:rsidRPr="0082497B">
              <w:rPr>
                <w:rFonts w:ascii="Arial" w:hAnsi="Arial" w:cs="Arial"/>
                <w:sz w:val="20"/>
              </w:rPr>
              <w:t xml:space="preserve"> </w:t>
            </w:r>
            <w:r w:rsidRPr="00802274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организации розничного рынка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 w:rsidRPr="00802274">
              <w:rPr>
                <w:rFonts w:ascii="Times New Roman" w:hAnsi="Times New Roman" w:cs="Times New Roman"/>
                <w:sz w:val="18"/>
                <w:szCs w:val="18"/>
              </w:rPr>
              <w:t>уведомления об отказе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>в предоставлении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7667" w:rsidRPr="002A417C" w:rsidRDefault="00EB7667" w:rsidP="000C79E3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665ABC" w:rsidRDefault="00EB7667" w:rsidP="00A703A2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заявителю способом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указанным в заявлении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665ABC" w:rsidRDefault="00EB7667" w:rsidP="00A2749F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665ABC" w:rsidRDefault="00EB7667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667" w:rsidRPr="008D1DCE" w:rsidRDefault="00EB7667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667" w:rsidRPr="00BA2009" w:rsidRDefault="00EB7667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</w:tbl>
    <w:p w:rsidR="00EB7667" w:rsidRPr="008D1DCE" w:rsidRDefault="00EB7667" w:rsidP="00D943F3">
      <w:pPr>
        <w:jc w:val="center"/>
        <w:rPr>
          <w:rFonts w:ascii="Times New Roman" w:hAnsi="Times New Roman" w:cs="Times New Roman"/>
        </w:rPr>
      </w:pPr>
    </w:p>
    <w:p w:rsidR="00EB7667" w:rsidRPr="008D1DCE" w:rsidRDefault="00EB7667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 w:rsidRPr="008D1DCE">
        <w:rPr>
          <w:rStyle w:val="50"/>
          <w:rFonts w:ascii="Times New Roman" w:hAnsi="Times New Roman"/>
          <w:color w:val="000000"/>
          <w:sz w:val="24"/>
          <w:szCs w:val="24"/>
        </w:rPr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EB7667" w:rsidRPr="008D1DCE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EB7667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EB7667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7667" w:rsidRPr="001A7D31" w:rsidRDefault="00EB7667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EB7667" w:rsidRPr="008D1DCE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667" w:rsidRPr="00EC32BB" w:rsidRDefault="00EB7667" w:rsidP="00EC32BB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Pr="00D430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7" w:history="1">
              <w:r w:rsidRPr="00D4303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D4303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://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</w:rPr>
                <w:t xml:space="preserve"> popovka.rossoshmr.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  <w:r w:rsidRPr="00D43035">
              <w:rPr>
                <w:rFonts w:ascii="Times New Roman" w:hAnsi="Times New Roman" w:cs="Times New Roman"/>
                <w:sz w:val="18"/>
                <w:szCs w:val="18"/>
              </w:rPr>
              <w:t>/)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667" w:rsidRDefault="00EB7667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Pr="00D430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8" w:history="1">
              <w:r w:rsidRPr="00D4303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D4303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://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</w:rPr>
                <w:t xml:space="preserve"> popovka.rossoshmr.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  <w:r w:rsidRPr="00D43035">
              <w:rPr>
                <w:rFonts w:ascii="Times New Roman" w:hAnsi="Times New Roman" w:cs="Times New Roman"/>
                <w:sz w:val="18"/>
                <w:szCs w:val="18"/>
              </w:rPr>
              <w:t>/)</w:t>
            </w:r>
          </w:p>
          <w:p w:rsidR="00EB7667" w:rsidRPr="00EC32BB" w:rsidRDefault="00EB7667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667" w:rsidRPr="00EC32BB" w:rsidRDefault="00EB7667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Pr="00D430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9" w:history="1">
              <w:r w:rsidRPr="00D4303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D4303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://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</w:rPr>
                <w:t xml:space="preserve"> popovka.rossoshmr.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  <w:r w:rsidRPr="00D43035">
              <w:rPr>
                <w:rFonts w:ascii="Times New Roman" w:hAnsi="Times New Roman" w:cs="Times New Roman"/>
                <w:sz w:val="18"/>
                <w:szCs w:val="18"/>
              </w:rPr>
              <w:t>/)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667" w:rsidRPr="008D1DCE" w:rsidRDefault="00EB7667" w:rsidP="00A2749F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Pr="00D430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10" w:history="1">
              <w:r w:rsidRPr="00D4303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D4303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://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</w:rPr>
                <w:t xml:space="preserve"> popovka.rossoshmr.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  <w:r w:rsidRPr="00D43035">
              <w:rPr>
                <w:rFonts w:ascii="Times New Roman" w:hAnsi="Times New Roman" w:cs="Times New Roman"/>
                <w:sz w:val="18"/>
                <w:szCs w:val="18"/>
              </w:rPr>
              <w:t>/)</w:t>
            </w:r>
          </w:p>
        </w:tc>
      </w:tr>
    </w:tbl>
    <w:p w:rsidR="00EB7667" w:rsidRPr="008D1DCE" w:rsidRDefault="00EB7667" w:rsidP="00D943F3">
      <w:pPr>
        <w:jc w:val="center"/>
        <w:rPr>
          <w:rFonts w:ascii="Times New Roman" w:hAnsi="Times New Roman" w:cs="Times New Roman"/>
        </w:rPr>
      </w:pPr>
    </w:p>
    <w:p w:rsidR="00EB7667" w:rsidRDefault="00EB7667" w:rsidP="00D943F3">
      <w:pPr>
        <w:rPr>
          <w:rFonts w:ascii="Times New Roman" w:hAnsi="Times New Roman" w:cs="Times New Roman"/>
          <w:sz w:val="26"/>
          <w:szCs w:val="26"/>
        </w:rPr>
      </w:pPr>
    </w:p>
    <w:p w:rsidR="00EB7667" w:rsidRDefault="00EB7667" w:rsidP="00D943F3">
      <w:pPr>
        <w:rPr>
          <w:rFonts w:ascii="Times New Roman" w:hAnsi="Times New Roman" w:cs="Times New Roman"/>
          <w:sz w:val="26"/>
          <w:szCs w:val="26"/>
        </w:rPr>
      </w:pPr>
    </w:p>
    <w:p w:rsidR="00EB7667" w:rsidRPr="008D1DCE" w:rsidRDefault="00EB7667" w:rsidP="00D943F3">
      <w:pPr>
        <w:rPr>
          <w:rFonts w:ascii="Times New Roman" w:hAnsi="Times New Roman" w:cs="Times New Roman"/>
          <w:sz w:val="26"/>
          <w:szCs w:val="26"/>
        </w:rPr>
      </w:pPr>
    </w:p>
    <w:p w:rsidR="00EB7667" w:rsidRPr="008D1DCE" w:rsidRDefault="00EB7667" w:rsidP="00A703A2">
      <w:pPr>
        <w:rPr>
          <w:rFonts w:ascii="Times New Roman" w:hAnsi="Times New Roman" w:cs="Times New Roman"/>
          <w:sz w:val="26"/>
          <w:szCs w:val="26"/>
        </w:rPr>
        <w:sectPr w:rsidR="00EB7667" w:rsidRPr="008D1DCE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C52473">
        <w:rPr>
          <w:rFonts w:ascii="Times New Roman" w:hAnsi="Times New Roman" w:cs="Times New Roman"/>
          <w:sz w:val="26"/>
          <w:szCs w:val="26"/>
        </w:rPr>
        <w:t xml:space="preserve">Глава Поповского сельского поселения </w:t>
      </w:r>
      <w:r w:rsidRPr="00C52473">
        <w:rPr>
          <w:rFonts w:ascii="Times New Roman" w:hAnsi="Times New Roman" w:cs="Times New Roman"/>
          <w:sz w:val="26"/>
          <w:szCs w:val="26"/>
        </w:rPr>
        <w:tab/>
      </w:r>
      <w:r w:rsidRPr="00C52473">
        <w:rPr>
          <w:rFonts w:ascii="Times New Roman" w:hAnsi="Times New Roman" w:cs="Times New Roman"/>
          <w:sz w:val="26"/>
          <w:szCs w:val="26"/>
        </w:rPr>
        <w:tab/>
      </w:r>
      <w:r w:rsidRPr="00C52473">
        <w:rPr>
          <w:rFonts w:ascii="Times New Roman" w:hAnsi="Times New Roman" w:cs="Times New Roman"/>
          <w:sz w:val="26"/>
          <w:szCs w:val="26"/>
        </w:rPr>
        <w:tab/>
      </w:r>
      <w:r w:rsidRPr="00C52473">
        <w:rPr>
          <w:rFonts w:ascii="Times New Roman" w:hAnsi="Times New Roman" w:cs="Times New Roman"/>
          <w:sz w:val="26"/>
          <w:szCs w:val="26"/>
        </w:rPr>
        <w:tab/>
      </w:r>
      <w:r w:rsidRPr="00C52473">
        <w:rPr>
          <w:rFonts w:ascii="Times New Roman" w:hAnsi="Times New Roman" w:cs="Times New Roman"/>
          <w:sz w:val="26"/>
          <w:szCs w:val="26"/>
        </w:rPr>
        <w:tab/>
      </w:r>
      <w:r w:rsidRPr="00C52473">
        <w:rPr>
          <w:rFonts w:ascii="Times New Roman" w:hAnsi="Times New Roman" w:cs="Times New Roman"/>
          <w:sz w:val="26"/>
          <w:szCs w:val="26"/>
        </w:rPr>
        <w:tab/>
      </w:r>
      <w:r w:rsidRPr="00C52473">
        <w:rPr>
          <w:rFonts w:ascii="Times New Roman" w:hAnsi="Times New Roman" w:cs="Times New Roman"/>
          <w:sz w:val="26"/>
          <w:szCs w:val="26"/>
        </w:rPr>
        <w:tab/>
      </w:r>
      <w:r w:rsidRPr="00C52473">
        <w:rPr>
          <w:rFonts w:ascii="Times New Roman" w:hAnsi="Times New Roman" w:cs="Times New Roman"/>
          <w:sz w:val="26"/>
          <w:szCs w:val="26"/>
        </w:rPr>
        <w:tab/>
      </w:r>
      <w:r w:rsidRPr="00C52473">
        <w:rPr>
          <w:rFonts w:ascii="Times New Roman" w:hAnsi="Times New Roman" w:cs="Times New Roman"/>
          <w:sz w:val="26"/>
          <w:szCs w:val="26"/>
        </w:rPr>
        <w:tab/>
      </w:r>
      <w:r w:rsidRPr="00C52473">
        <w:rPr>
          <w:rFonts w:ascii="Times New Roman" w:hAnsi="Times New Roman" w:cs="Times New Roman"/>
          <w:sz w:val="26"/>
          <w:szCs w:val="26"/>
        </w:rPr>
        <w:tab/>
      </w:r>
      <w:r w:rsidRPr="00C52473">
        <w:rPr>
          <w:rFonts w:ascii="Times New Roman" w:hAnsi="Times New Roman" w:cs="Times New Roman"/>
          <w:sz w:val="26"/>
          <w:szCs w:val="26"/>
        </w:rPr>
        <w:tab/>
        <w:t>С.В. Соломатин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B7667" w:rsidRPr="00DF1616" w:rsidRDefault="00EB7667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 xml:space="preserve">Приложение </w:t>
      </w:r>
    </w:p>
    <w:p w:rsidR="00EB7667" w:rsidRPr="00DF1616" w:rsidRDefault="00EB7667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EB7667" w:rsidRPr="00DF1616" w:rsidRDefault="00EB7667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B7667" w:rsidRDefault="00EB766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4B5CB7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администрации _______________________________</w:t>
      </w:r>
    </w:p>
    <w:p w:rsidR="00EB7667" w:rsidRDefault="00EB766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__________________________________________________</w:t>
      </w:r>
    </w:p>
    <w:p w:rsidR="00EB7667" w:rsidRDefault="00EB766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__________________________________________________</w:t>
      </w:r>
    </w:p>
    <w:p w:rsidR="00EB7667" w:rsidRPr="004B5CB7" w:rsidRDefault="00EB7667" w:rsidP="004B5CB7">
      <w:pPr>
        <w:pStyle w:val="ConsPlusNonformat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CB7">
        <w:rPr>
          <w:rFonts w:ascii="Times New Roman" w:hAnsi="Times New Roman" w:cs="Times New Roman"/>
        </w:rPr>
        <w:t>(Ф.И.О)</w:t>
      </w:r>
    </w:p>
    <w:p w:rsidR="00EB7667" w:rsidRPr="004B5CB7" w:rsidRDefault="00EB766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B7667" w:rsidRPr="004B5CB7" w:rsidRDefault="00EB766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(полное и сокращенное (если имеется) наименование,</w:t>
      </w:r>
    </w:p>
    <w:p w:rsidR="00EB7667" w:rsidRPr="004B5CB7" w:rsidRDefault="00EB766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B7667" w:rsidRPr="004B5CB7" w:rsidRDefault="00EB766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в том числе фирменное наименование, и</w:t>
      </w:r>
    </w:p>
    <w:p w:rsidR="00EB7667" w:rsidRPr="004B5CB7" w:rsidRDefault="00EB766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B7667" w:rsidRPr="004B5CB7" w:rsidRDefault="00EB766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организационно-правовая форма юридического лица)</w:t>
      </w:r>
    </w:p>
    <w:p w:rsidR="00EB7667" w:rsidRPr="004B5CB7" w:rsidRDefault="00EB766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B7667" w:rsidRPr="004B5CB7" w:rsidRDefault="00EB766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(по доверенности в интересах)</w:t>
      </w:r>
    </w:p>
    <w:p w:rsidR="00EB7667" w:rsidRPr="004B5CB7" w:rsidRDefault="00EB766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B7667" w:rsidRPr="004B5CB7" w:rsidRDefault="00EB766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(адрес места нахождения юридического лица)</w:t>
      </w:r>
    </w:p>
    <w:p w:rsidR="00EB7667" w:rsidRPr="004B5CB7" w:rsidRDefault="00EB766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B7667" w:rsidRPr="004B5CB7" w:rsidRDefault="00EB7667" w:rsidP="004B5CB7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</w:rPr>
        <w:t>(государственный регистрационный номер записи о создании юридического лица)</w:t>
      </w:r>
    </w:p>
    <w:p w:rsidR="00EB7667" w:rsidRPr="004B5CB7" w:rsidRDefault="00EB766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B7667" w:rsidRPr="004B5CB7" w:rsidRDefault="00EB7667" w:rsidP="004B5CB7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</w:rPr>
        <w:t>(данные документа, подтверждающего факт внесения сведений о юридическом лице в ЕГРЮЛ)</w:t>
      </w:r>
    </w:p>
    <w:p w:rsidR="00EB7667" w:rsidRPr="004B5CB7" w:rsidRDefault="00EB766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B7667" w:rsidRPr="004B5CB7" w:rsidRDefault="00EB766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(ИНН юридического лица)</w:t>
      </w:r>
    </w:p>
    <w:p w:rsidR="00EB7667" w:rsidRPr="004B5CB7" w:rsidRDefault="00EB766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B7667" w:rsidRPr="004B5CB7" w:rsidRDefault="00EB7667" w:rsidP="004B5CB7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</w:rPr>
        <w:t>(данные документа о постановке юридического лица на учет в налоговом органе)</w:t>
      </w:r>
    </w:p>
    <w:p w:rsidR="00EB7667" w:rsidRPr="004B5CB7" w:rsidRDefault="00EB766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667" w:rsidRPr="004B5CB7" w:rsidRDefault="00EB7667" w:rsidP="004B5C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Заявление</w:t>
      </w:r>
    </w:p>
    <w:p w:rsidR="00EB7667" w:rsidRPr="004B5CB7" w:rsidRDefault="00EB766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667" w:rsidRPr="004B5CB7" w:rsidRDefault="00EB7667" w:rsidP="00706EBE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Прошу Вас выдать (продлить, переоформить) разрешение на право</w:t>
      </w:r>
    </w:p>
    <w:p w:rsidR="00EB7667" w:rsidRPr="004B5CB7" w:rsidRDefault="00EB7667" w:rsidP="004B5CB7">
      <w:pPr>
        <w:pStyle w:val="ConsPlusNonformat"/>
        <w:jc w:val="center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(нужное подчеркнуть)</w:t>
      </w:r>
    </w:p>
    <w:p w:rsidR="00EB7667" w:rsidRPr="004B5CB7" w:rsidRDefault="00EB766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организации _______________________________________________ рынка в нежилом</w:t>
      </w:r>
    </w:p>
    <w:p w:rsidR="00EB7667" w:rsidRPr="004B5CB7" w:rsidRDefault="00EB7667" w:rsidP="00706EBE">
      <w:pPr>
        <w:pStyle w:val="ConsPlusNonformat"/>
        <w:jc w:val="both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(указать тип рынка)</w:t>
      </w:r>
    </w:p>
    <w:p w:rsidR="00EB7667" w:rsidRPr="004B5CB7" w:rsidRDefault="00EB766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помещении (здании) площадью _________________, литер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5CB7">
        <w:rPr>
          <w:rFonts w:ascii="Times New Roman" w:hAnsi="Times New Roman" w:cs="Times New Roman"/>
          <w:sz w:val="24"/>
          <w:szCs w:val="24"/>
        </w:rPr>
        <w:t>___________,</w:t>
      </w:r>
    </w:p>
    <w:p w:rsidR="00EB7667" w:rsidRPr="004B5CB7" w:rsidRDefault="00EB766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инвентаризационный номер ________________________________, расположенном на</w:t>
      </w:r>
    </w:p>
    <w:p w:rsidR="00EB7667" w:rsidRPr="004B5CB7" w:rsidRDefault="00EB766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земельном участке, кадастровый номер: 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CB7">
        <w:rPr>
          <w:rFonts w:ascii="Times New Roman" w:hAnsi="Times New Roman" w:cs="Times New Roman"/>
          <w:sz w:val="24"/>
          <w:szCs w:val="24"/>
        </w:rPr>
        <w:t>_______, по</w:t>
      </w:r>
    </w:p>
    <w:p w:rsidR="00EB7667" w:rsidRPr="004B5CB7" w:rsidRDefault="00EB766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адресу: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5CB7">
        <w:rPr>
          <w:rFonts w:ascii="Times New Roman" w:hAnsi="Times New Roman" w:cs="Times New Roman"/>
          <w:sz w:val="24"/>
          <w:szCs w:val="24"/>
        </w:rPr>
        <w:t>________</w:t>
      </w:r>
    </w:p>
    <w:p w:rsidR="00EB7667" w:rsidRPr="004B5CB7" w:rsidRDefault="00EB7667" w:rsidP="00706EBE">
      <w:pPr>
        <w:pStyle w:val="ConsPlusNonformat"/>
        <w:jc w:val="both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(место расположения объекта или объектов, где предполагается организовать</w:t>
      </w:r>
    </w:p>
    <w:p w:rsidR="00EB7667" w:rsidRPr="004B5CB7" w:rsidRDefault="00EB766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рынок:______________________________________________________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5CB7">
        <w:rPr>
          <w:rFonts w:ascii="Times New Roman" w:hAnsi="Times New Roman" w:cs="Times New Roman"/>
          <w:sz w:val="24"/>
          <w:szCs w:val="24"/>
        </w:rPr>
        <w:t>______________)</w:t>
      </w:r>
    </w:p>
    <w:p w:rsidR="00EB7667" w:rsidRPr="004B5CB7" w:rsidRDefault="00EB766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667" w:rsidRPr="004B5CB7" w:rsidRDefault="00EB766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 xml:space="preserve">    Приложение на _______ листах.</w:t>
      </w:r>
    </w:p>
    <w:p w:rsidR="00EB7667" w:rsidRPr="004B5CB7" w:rsidRDefault="00EB766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667" w:rsidRPr="004B5CB7" w:rsidRDefault="00EB766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     __________     «___» ______ 20___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B7667" w:rsidRPr="004B5CB7" w:rsidRDefault="00EB7667" w:rsidP="004B5CB7">
      <w:pPr>
        <w:pStyle w:val="ConsPlusNonformat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(Ф.И.О. уполномоченного лица)</w:t>
      </w:r>
      <w:r w:rsidRPr="004B5CB7">
        <w:rPr>
          <w:rFonts w:ascii="Times New Roman" w:hAnsi="Times New Roman" w:cs="Times New Roman"/>
        </w:rPr>
        <w:tab/>
      </w:r>
      <w:r w:rsidRPr="004B5C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4B5CB7">
        <w:rPr>
          <w:rFonts w:ascii="Times New Roman" w:hAnsi="Times New Roman" w:cs="Times New Roman"/>
        </w:rPr>
        <w:t xml:space="preserve">  (подпись)</w:t>
      </w:r>
    </w:p>
    <w:p w:rsidR="00EB7667" w:rsidRPr="004B5CB7" w:rsidRDefault="00EB766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667" w:rsidRPr="00706EBE" w:rsidRDefault="00EB7667" w:rsidP="004B5CB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706EBE">
        <w:rPr>
          <w:rFonts w:ascii="Times New Roman" w:hAnsi="Times New Roman" w:cs="Times New Roman"/>
          <w:sz w:val="18"/>
          <w:szCs w:val="18"/>
        </w:rPr>
        <w:t>М.П.</w:t>
      </w:r>
    </w:p>
    <w:p w:rsidR="00EB7667" w:rsidRPr="00315179" w:rsidRDefault="00EB7667" w:rsidP="004B5C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</w:p>
    <w:p w:rsidR="00EB7667" w:rsidRPr="00666CEA" w:rsidRDefault="00EB7667" w:rsidP="00064B84">
      <w:pPr>
        <w:ind w:firstLine="709"/>
        <w:rPr>
          <w:rFonts w:ascii="Times New Roman" w:hAnsi="Times New Roman" w:cs="Times New Roman"/>
        </w:rPr>
      </w:pPr>
    </w:p>
    <w:sectPr w:rsidR="00EB7667" w:rsidRPr="00666CEA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444" w:rsidRDefault="00B26444">
      <w:r>
        <w:separator/>
      </w:r>
    </w:p>
  </w:endnote>
  <w:endnote w:type="continuationSeparator" w:id="1">
    <w:p w:rsidR="00B26444" w:rsidRDefault="00B26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notTrueType/>
    <w:pitch w:val="variable"/>
    <w:sig w:usb0="00000203" w:usb1="00000000" w:usb2="00000000" w:usb3="00000000" w:csb0="00000005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444" w:rsidRDefault="00B26444">
      <w:r>
        <w:separator/>
      </w:r>
    </w:p>
  </w:footnote>
  <w:footnote w:type="continuationSeparator" w:id="1">
    <w:p w:rsidR="00B26444" w:rsidRDefault="00B26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1401EF"/>
    <w:multiLevelType w:val="multilevel"/>
    <w:tmpl w:val="9B0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8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0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3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12F"/>
    <w:rsid w:val="0001110E"/>
    <w:rsid w:val="00011DCA"/>
    <w:rsid w:val="00037E4F"/>
    <w:rsid w:val="00040015"/>
    <w:rsid w:val="00056866"/>
    <w:rsid w:val="00064B84"/>
    <w:rsid w:val="000835F3"/>
    <w:rsid w:val="00083827"/>
    <w:rsid w:val="000923FC"/>
    <w:rsid w:val="00093946"/>
    <w:rsid w:val="00093B42"/>
    <w:rsid w:val="000A2623"/>
    <w:rsid w:val="000A5E34"/>
    <w:rsid w:val="000C047B"/>
    <w:rsid w:val="000C058F"/>
    <w:rsid w:val="000C79E3"/>
    <w:rsid w:val="000D0C21"/>
    <w:rsid w:val="000D28FB"/>
    <w:rsid w:val="000D389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36339"/>
    <w:rsid w:val="001423F9"/>
    <w:rsid w:val="00143DA4"/>
    <w:rsid w:val="00146401"/>
    <w:rsid w:val="00155571"/>
    <w:rsid w:val="00162444"/>
    <w:rsid w:val="00175C8B"/>
    <w:rsid w:val="00181FD2"/>
    <w:rsid w:val="00183DD2"/>
    <w:rsid w:val="00194E6B"/>
    <w:rsid w:val="00195125"/>
    <w:rsid w:val="0019655A"/>
    <w:rsid w:val="001A50DC"/>
    <w:rsid w:val="001A5AC9"/>
    <w:rsid w:val="001A5B0A"/>
    <w:rsid w:val="001A7D31"/>
    <w:rsid w:val="001B5134"/>
    <w:rsid w:val="001B74C9"/>
    <w:rsid w:val="001C1E7C"/>
    <w:rsid w:val="001C360B"/>
    <w:rsid w:val="001C4077"/>
    <w:rsid w:val="001C61B6"/>
    <w:rsid w:val="001D0ED3"/>
    <w:rsid w:val="001D153E"/>
    <w:rsid w:val="001D6D43"/>
    <w:rsid w:val="001E7C9F"/>
    <w:rsid w:val="002112E9"/>
    <w:rsid w:val="00211B57"/>
    <w:rsid w:val="00213D67"/>
    <w:rsid w:val="00213EF4"/>
    <w:rsid w:val="00215508"/>
    <w:rsid w:val="00220261"/>
    <w:rsid w:val="00223E95"/>
    <w:rsid w:val="002263BA"/>
    <w:rsid w:val="002269C9"/>
    <w:rsid w:val="00232292"/>
    <w:rsid w:val="00241E4D"/>
    <w:rsid w:val="00254AD1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A417C"/>
    <w:rsid w:val="002A678C"/>
    <w:rsid w:val="002A7F8F"/>
    <w:rsid w:val="002D5EFE"/>
    <w:rsid w:val="002E220C"/>
    <w:rsid w:val="002F0173"/>
    <w:rsid w:val="002F3445"/>
    <w:rsid w:val="003026AE"/>
    <w:rsid w:val="00303CE6"/>
    <w:rsid w:val="00310156"/>
    <w:rsid w:val="00312F0B"/>
    <w:rsid w:val="00315179"/>
    <w:rsid w:val="00332D9E"/>
    <w:rsid w:val="003344B1"/>
    <w:rsid w:val="00335939"/>
    <w:rsid w:val="00340A6A"/>
    <w:rsid w:val="003432C6"/>
    <w:rsid w:val="00352D7C"/>
    <w:rsid w:val="00371534"/>
    <w:rsid w:val="0037274B"/>
    <w:rsid w:val="0038659E"/>
    <w:rsid w:val="003946EA"/>
    <w:rsid w:val="003B1C0C"/>
    <w:rsid w:val="003B3275"/>
    <w:rsid w:val="003B716F"/>
    <w:rsid w:val="003C7B2F"/>
    <w:rsid w:val="003D0690"/>
    <w:rsid w:val="003D36C2"/>
    <w:rsid w:val="003D3B4F"/>
    <w:rsid w:val="003D7437"/>
    <w:rsid w:val="003E399F"/>
    <w:rsid w:val="00403419"/>
    <w:rsid w:val="00436C54"/>
    <w:rsid w:val="004376F2"/>
    <w:rsid w:val="00440E6A"/>
    <w:rsid w:val="00446C79"/>
    <w:rsid w:val="00472452"/>
    <w:rsid w:val="00472708"/>
    <w:rsid w:val="004752D4"/>
    <w:rsid w:val="004A4866"/>
    <w:rsid w:val="004B241E"/>
    <w:rsid w:val="004B2AD7"/>
    <w:rsid w:val="004B5CB7"/>
    <w:rsid w:val="004C1824"/>
    <w:rsid w:val="004C2076"/>
    <w:rsid w:val="004C624B"/>
    <w:rsid w:val="004D4420"/>
    <w:rsid w:val="004E0533"/>
    <w:rsid w:val="004E67EE"/>
    <w:rsid w:val="004E6929"/>
    <w:rsid w:val="004E74B9"/>
    <w:rsid w:val="0050551B"/>
    <w:rsid w:val="0050587B"/>
    <w:rsid w:val="0051017E"/>
    <w:rsid w:val="00545ACD"/>
    <w:rsid w:val="005637AE"/>
    <w:rsid w:val="00577C2A"/>
    <w:rsid w:val="005865B2"/>
    <w:rsid w:val="00597433"/>
    <w:rsid w:val="005A6D35"/>
    <w:rsid w:val="005B28F6"/>
    <w:rsid w:val="005B5FC3"/>
    <w:rsid w:val="005C3012"/>
    <w:rsid w:val="005C36DC"/>
    <w:rsid w:val="005C512F"/>
    <w:rsid w:val="005D5B15"/>
    <w:rsid w:val="005F6315"/>
    <w:rsid w:val="00603E4F"/>
    <w:rsid w:val="00606D8C"/>
    <w:rsid w:val="00614DFF"/>
    <w:rsid w:val="0062207D"/>
    <w:rsid w:val="00625DDA"/>
    <w:rsid w:val="006268A4"/>
    <w:rsid w:val="00636572"/>
    <w:rsid w:val="006366A9"/>
    <w:rsid w:val="006371DB"/>
    <w:rsid w:val="00641906"/>
    <w:rsid w:val="00645EA1"/>
    <w:rsid w:val="00647CDE"/>
    <w:rsid w:val="0066541B"/>
    <w:rsid w:val="00665ABC"/>
    <w:rsid w:val="00666CEA"/>
    <w:rsid w:val="00680DBB"/>
    <w:rsid w:val="00684CF8"/>
    <w:rsid w:val="006A6684"/>
    <w:rsid w:val="006B18F1"/>
    <w:rsid w:val="006C134A"/>
    <w:rsid w:val="006C1435"/>
    <w:rsid w:val="006D3A47"/>
    <w:rsid w:val="006E717A"/>
    <w:rsid w:val="00701045"/>
    <w:rsid w:val="00706EBE"/>
    <w:rsid w:val="00711D9B"/>
    <w:rsid w:val="00712AE6"/>
    <w:rsid w:val="00713464"/>
    <w:rsid w:val="00717E49"/>
    <w:rsid w:val="007314AB"/>
    <w:rsid w:val="00737DB5"/>
    <w:rsid w:val="00740D6B"/>
    <w:rsid w:val="00741873"/>
    <w:rsid w:val="007530FD"/>
    <w:rsid w:val="00770933"/>
    <w:rsid w:val="007B11D7"/>
    <w:rsid w:val="007B4948"/>
    <w:rsid w:val="007C307E"/>
    <w:rsid w:val="007D1F53"/>
    <w:rsid w:val="007F4B27"/>
    <w:rsid w:val="00802274"/>
    <w:rsid w:val="00806A1C"/>
    <w:rsid w:val="00807067"/>
    <w:rsid w:val="00812BBB"/>
    <w:rsid w:val="00816184"/>
    <w:rsid w:val="00822F51"/>
    <w:rsid w:val="0082497B"/>
    <w:rsid w:val="00826027"/>
    <w:rsid w:val="00835D0F"/>
    <w:rsid w:val="00837CC0"/>
    <w:rsid w:val="00842723"/>
    <w:rsid w:val="00843489"/>
    <w:rsid w:val="008454F2"/>
    <w:rsid w:val="008476ED"/>
    <w:rsid w:val="0086065C"/>
    <w:rsid w:val="0086774C"/>
    <w:rsid w:val="00883A43"/>
    <w:rsid w:val="00886ADF"/>
    <w:rsid w:val="00894A6F"/>
    <w:rsid w:val="00897DF5"/>
    <w:rsid w:val="008A04B8"/>
    <w:rsid w:val="008B3606"/>
    <w:rsid w:val="008B3F31"/>
    <w:rsid w:val="008C037B"/>
    <w:rsid w:val="008C47CE"/>
    <w:rsid w:val="008D1DCE"/>
    <w:rsid w:val="008D63FC"/>
    <w:rsid w:val="008E0E5A"/>
    <w:rsid w:val="008E1965"/>
    <w:rsid w:val="008E41A1"/>
    <w:rsid w:val="008E6275"/>
    <w:rsid w:val="008F0415"/>
    <w:rsid w:val="009141C1"/>
    <w:rsid w:val="00921E7A"/>
    <w:rsid w:val="009344B4"/>
    <w:rsid w:val="00951C15"/>
    <w:rsid w:val="009564A0"/>
    <w:rsid w:val="0096417F"/>
    <w:rsid w:val="009802A1"/>
    <w:rsid w:val="009822BC"/>
    <w:rsid w:val="00984AFC"/>
    <w:rsid w:val="0098767C"/>
    <w:rsid w:val="00992CB6"/>
    <w:rsid w:val="0099356F"/>
    <w:rsid w:val="009938BB"/>
    <w:rsid w:val="009A0117"/>
    <w:rsid w:val="009B0CA4"/>
    <w:rsid w:val="009B2107"/>
    <w:rsid w:val="009B587D"/>
    <w:rsid w:val="009C1353"/>
    <w:rsid w:val="009D5170"/>
    <w:rsid w:val="009E0238"/>
    <w:rsid w:val="009E7029"/>
    <w:rsid w:val="009E719D"/>
    <w:rsid w:val="009F080E"/>
    <w:rsid w:val="00A07F31"/>
    <w:rsid w:val="00A1251D"/>
    <w:rsid w:val="00A1468C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289D"/>
    <w:rsid w:val="00A65CED"/>
    <w:rsid w:val="00A703A2"/>
    <w:rsid w:val="00A739D9"/>
    <w:rsid w:val="00A74A25"/>
    <w:rsid w:val="00A83C7E"/>
    <w:rsid w:val="00A93080"/>
    <w:rsid w:val="00A93F72"/>
    <w:rsid w:val="00AA2C54"/>
    <w:rsid w:val="00AB0C1D"/>
    <w:rsid w:val="00AB1FBC"/>
    <w:rsid w:val="00AB5A74"/>
    <w:rsid w:val="00AC7AF5"/>
    <w:rsid w:val="00AE080E"/>
    <w:rsid w:val="00AE1244"/>
    <w:rsid w:val="00AF3E96"/>
    <w:rsid w:val="00B02936"/>
    <w:rsid w:val="00B126F6"/>
    <w:rsid w:val="00B145C6"/>
    <w:rsid w:val="00B20CFA"/>
    <w:rsid w:val="00B26444"/>
    <w:rsid w:val="00B32492"/>
    <w:rsid w:val="00B36E8E"/>
    <w:rsid w:val="00B52161"/>
    <w:rsid w:val="00B53266"/>
    <w:rsid w:val="00B634B2"/>
    <w:rsid w:val="00B66DB7"/>
    <w:rsid w:val="00B750D4"/>
    <w:rsid w:val="00B86184"/>
    <w:rsid w:val="00B91C9A"/>
    <w:rsid w:val="00BA2009"/>
    <w:rsid w:val="00BA20B8"/>
    <w:rsid w:val="00BB5CAF"/>
    <w:rsid w:val="00BD06D5"/>
    <w:rsid w:val="00BD0CC8"/>
    <w:rsid w:val="00BE044D"/>
    <w:rsid w:val="00BE1394"/>
    <w:rsid w:val="00BF1AD0"/>
    <w:rsid w:val="00C022B3"/>
    <w:rsid w:val="00C05626"/>
    <w:rsid w:val="00C05F12"/>
    <w:rsid w:val="00C20FCC"/>
    <w:rsid w:val="00C2492D"/>
    <w:rsid w:val="00C260D3"/>
    <w:rsid w:val="00C3267D"/>
    <w:rsid w:val="00C329E9"/>
    <w:rsid w:val="00C34457"/>
    <w:rsid w:val="00C43F2F"/>
    <w:rsid w:val="00C46A58"/>
    <w:rsid w:val="00C52473"/>
    <w:rsid w:val="00C53652"/>
    <w:rsid w:val="00C60744"/>
    <w:rsid w:val="00C61899"/>
    <w:rsid w:val="00C61F1C"/>
    <w:rsid w:val="00C61F4D"/>
    <w:rsid w:val="00C67CF5"/>
    <w:rsid w:val="00C96DAB"/>
    <w:rsid w:val="00CA5C51"/>
    <w:rsid w:val="00CC1E5C"/>
    <w:rsid w:val="00CD22FE"/>
    <w:rsid w:val="00CD5B83"/>
    <w:rsid w:val="00CF2023"/>
    <w:rsid w:val="00CF327E"/>
    <w:rsid w:val="00CF6C41"/>
    <w:rsid w:val="00D2079A"/>
    <w:rsid w:val="00D23BD8"/>
    <w:rsid w:val="00D3699F"/>
    <w:rsid w:val="00D404C7"/>
    <w:rsid w:val="00D40C3A"/>
    <w:rsid w:val="00D43035"/>
    <w:rsid w:val="00D51DF2"/>
    <w:rsid w:val="00D566FA"/>
    <w:rsid w:val="00D604F6"/>
    <w:rsid w:val="00D92D72"/>
    <w:rsid w:val="00D943F3"/>
    <w:rsid w:val="00DA0AD7"/>
    <w:rsid w:val="00DB68A6"/>
    <w:rsid w:val="00DB72B4"/>
    <w:rsid w:val="00DD62A7"/>
    <w:rsid w:val="00DD785C"/>
    <w:rsid w:val="00DF1616"/>
    <w:rsid w:val="00DF2844"/>
    <w:rsid w:val="00DF4E84"/>
    <w:rsid w:val="00E145B2"/>
    <w:rsid w:val="00E20127"/>
    <w:rsid w:val="00E27460"/>
    <w:rsid w:val="00E307FA"/>
    <w:rsid w:val="00E46666"/>
    <w:rsid w:val="00E5280E"/>
    <w:rsid w:val="00E54DFA"/>
    <w:rsid w:val="00E61501"/>
    <w:rsid w:val="00E6589A"/>
    <w:rsid w:val="00E67902"/>
    <w:rsid w:val="00E71166"/>
    <w:rsid w:val="00E7339D"/>
    <w:rsid w:val="00E9440D"/>
    <w:rsid w:val="00E94676"/>
    <w:rsid w:val="00E97055"/>
    <w:rsid w:val="00EA0A41"/>
    <w:rsid w:val="00EA6368"/>
    <w:rsid w:val="00EA726F"/>
    <w:rsid w:val="00EB3EE7"/>
    <w:rsid w:val="00EB7667"/>
    <w:rsid w:val="00EC32BB"/>
    <w:rsid w:val="00EC3BBE"/>
    <w:rsid w:val="00EC58F6"/>
    <w:rsid w:val="00ED6331"/>
    <w:rsid w:val="00EE0495"/>
    <w:rsid w:val="00EF3CE8"/>
    <w:rsid w:val="00EF4369"/>
    <w:rsid w:val="00F01D34"/>
    <w:rsid w:val="00F05AD2"/>
    <w:rsid w:val="00F117F3"/>
    <w:rsid w:val="00F144B9"/>
    <w:rsid w:val="00F33E76"/>
    <w:rsid w:val="00F426A7"/>
    <w:rsid w:val="00F61C26"/>
    <w:rsid w:val="00F67B02"/>
    <w:rsid w:val="00F7660D"/>
    <w:rsid w:val="00F9545B"/>
    <w:rsid w:val="00FA1F8E"/>
    <w:rsid w:val="00FA4F11"/>
    <w:rsid w:val="00FB4FE7"/>
    <w:rsid w:val="00FC5C81"/>
    <w:rsid w:val="00FD0C1C"/>
    <w:rsid w:val="00FD156D"/>
    <w:rsid w:val="00FD6821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C512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13D67"/>
    <w:rPr>
      <w:rFonts w:cs="Times New Roman"/>
      <w:color w:val="0000FF"/>
      <w:u w:val="none"/>
    </w:rPr>
  </w:style>
  <w:style w:type="paragraph" w:customStyle="1" w:styleId="ConsPlusNormal">
    <w:name w:val="ConsPlusNormal"/>
    <w:next w:val="a"/>
    <w:link w:val="ConsPlusNormal0"/>
    <w:uiPriority w:val="99"/>
    <w:rsid w:val="00EA6368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A6368"/>
    <w:rPr>
      <w:rFonts w:ascii="Arial" w:hAnsi="Arial"/>
      <w:sz w:val="22"/>
      <w:szCs w:val="22"/>
      <w:lang w:eastAsia="ar-SA" w:bidi="ar-SA"/>
    </w:rPr>
  </w:style>
  <w:style w:type="table" w:styleId="a6">
    <w:name w:val="Table Grid"/>
    <w:basedOn w:val="a1"/>
    <w:uiPriority w:val="99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uiPriority w:val="99"/>
    <w:rsid w:val="004B2AD7"/>
    <w:rPr>
      <w:sz w:val="24"/>
      <w:lang w:eastAsia="ru-RU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uiPriority w:val="99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D943F3"/>
    <w:rPr>
      <w:rFonts w:cs="Times New Roman"/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uiPriority w:val="99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D943F3"/>
    <w:rPr>
      <w:rFonts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uiPriority w:val="99"/>
    <w:locked/>
    <w:rsid w:val="00D943F3"/>
    <w:rPr>
      <w:rFonts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D943F3"/>
  </w:style>
  <w:style w:type="character" w:customStyle="1" w:styleId="111">
    <w:name w:val="Основной текст + 111"/>
    <w:aliases w:val="5 pt1,Полужирный1"/>
    <w:basedOn w:val="a0"/>
    <w:uiPriority w:val="99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F1AD0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uiPriority w:val="99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uiPriority w:val="99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9E0238"/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Абзац списка1"/>
    <w:basedOn w:val="a"/>
    <w:uiPriority w:val="99"/>
    <w:rsid w:val="00C52473"/>
    <w:pPr>
      <w:ind w:left="720"/>
      <w:contextualSpacing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gornoe.rossosh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dgornoe.rossoshm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odgornoe.rossoshm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dgornoe.rossosh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11</Pages>
  <Words>2361</Words>
  <Characters>13458</Characters>
  <Application>Microsoft Office Word</Application>
  <DocSecurity>0</DocSecurity>
  <Lines>112</Lines>
  <Paragraphs>31</Paragraphs>
  <ScaleCrop>false</ScaleCrop>
  <Company>Microsoft</Company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Shevchenko</dc:creator>
  <cp:keywords/>
  <dc:description/>
  <cp:lastModifiedBy>user</cp:lastModifiedBy>
  <cp:revision>47</cp:revision>
  <cp:lastPrinted>2016-02-01T11:10:00Z</cp:lastPrinted>
  <dcterms:created xsi:type="dcterms:W3CDTF">2016-02-15T07:03:00Z</dcterms:created>
  <dcterms:modified xsi:type="dcterms:W3CDTF">2016-07-25T06:57:00Z</dcterms:modified>
</cp:coreProperties>
</file>